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9FF" w:rsidRDefault="003F39FF" w:rsidP="003F39FF">
      <w:bookmarkStart w:id="0" w:name="_GoBack"/>
      <w:bookmarkEnd w:id="0"/>
      <w:r>
        <w:t>NEWS</w:t>
      </w:r>
    </w:p>
    <w:p w:rsidR="003F39FF" w:rsidRDefault="003F39FF" w:rsidP="003F39FF">
      <w:r>
        <w:t>OGGETTO: Assunzioni nel settore pubblico (GU 26 - Serie Speciale - Concorsi ed Esami)</w:t>
      </w:r>
    </w:p>
    <w:p w:rsidR="003F39FF" w:rsidRDefault="003F39FF" w:rsidP="003F39FF">
      <w:r>
        <w:t>Tipologia di richiesta: Concorso pubblico per la copertura di sei posti di collaboratore</w:t>
      </w:r>
    </w:p>
    <w:p w:rsidR="003F39FF" w:rsidRDefault="003F39FF" w:rsidP="003F39FF">
      <w:r>
        <w:t xml:space="preserve">professionale sanitario - fisioterapista, a tempo indeterminato, </w:t>
      </w:r>
      <w:proofErr w:type="spellStart"/>
      <w:r>
        <w:t>cat</w:t>
      </w:r>
      <w:proofErr w:type="spellEnd"/>
      <w:r>
        <w:t>. D, riservato ai terapisti della</w:t>
      </w:r>
    </w:p>
    <w:p w:rsidR="003F39FF" w:rsidRDefault="003F39FF" w:rsidP="003F39FF">
      <w:r>
        <w:t>riabilitazione non vedenti della legge n. 29 dell'11 gennaio 1994.</w:t>
      </w:r>
    </w:p>
    <w:p w:rsidR="003F39FF" w:rsidRDefault="003F39FF" w:rsidP="003F39FF">
      <w:r>
        <w:t>(</w:t>
      </w:r>
      <w:proofErr w:type="spellStart"/>
      <w:r>
        <w:t>rif.</w:t>
      </w:r>
      <w:proofErr w:type="spellEnd"/>
      <w:r>
        <w:t xml:space="preserve"> GU n. 26 del 02-04-2021)</w:t>
      </w:r>
    </w:p>
    <w:p w:rsidR="003F39FF" w:rsidRDefault="003F39FF" w:rsidP="003F39FF">
      <w:r>
        <w:t>Sede di lavoro: AZIENDA UNITA' SANITARIA LOCALE UMBRIA 2 - SPOLETO</w:t>
      </w:r>
    </w:p>
    <w:p w:rsidR="003F39FF" w:rsidRDefault="003F39FF" w:rsidP="003F39FF">
      <w:r>
        <w:t>Requisiti richiesti:</w:t>
      </w:r>
    </w:p>
    <w:p w:rsidR="003F39FF" w:rsidRDefault="003F39FF" w:rsidP="003F39FF">
      <w:r>
        <w:t>essere TERAPISTI DELLA RIABILITAZIONE NON VEDENTI ai sensi della L. n. 29 del 1)</w:t>
      </w:r>
    </w:p>
    <w:p w:rsidR="003F39FF" w:rsidRDefault="003F39FF" w:rsidP="003F39FF">
      <w:r>
        <w:t>11.01.1994;</w:t>
      </w:r>
    </w:p>
    <w:p w:rsidR="003F39FF" w:rsidRDefault="003F39FF" w:rsidP="003F39FF">
      <w:r>
        <w:t>essere ISCRITTI ALL’ALBO PROFESSIONALE NAZIONALE DEI TERAPISTI DELLA 2)</w:t>
      </w:r>
    </w:p>
    <w:p w:rsidR="003F39FF" w:rsidRDefault="003F39FF" w:rsidP="003F39FF">
      <w:r>
        <w:t>RIABILITAZIONE NON VEDENTI di cui alla L. n. 29 del 11.01.1994.</w:t>
      </w:r>
    </w:p>
    <w:p w:rsidR="003F39FF" w:rsidRDefault="003F39FF" w:rsidP="003F39FF">
      <w:r>
        <w:t>essere in possesso della LAUREA triennale in Fisioterapia (Classe di laurea Professioni 3)</w:t>
      </w:r>
    </w:p>
    <w:p w:rsidR="003F39FF" w:rsidRDefault="003F39FF" w:rsidP="003F39FF">
      <w:r>
        <w:t>Sanitarie della Riabilitazione) e equipollenti e/o equiparati ovvero DIPLOMA Universitario</w:t>
      </w:r>
    </w:p>
    <w:p w:rsidR="003F39FF" w:rsidRDefault="003F39FF" w:rsidP="003F39FF">
      <w:r>
        <w:t>di Fisioterapia, ovvero i diplomi e attestati conseguiti in base al precedente ordinamento,</w:t>
      </w:r>
    </w:p>
    <w:p w:rsidR="003F39FF" w:rsidRDefault="003F39FF" w:rsidP="003F39FF">
      <w:r>
        <w:t>riconosciuti equipollenti ai sensi delle vigenti disposizioni</w:t>
      </w:r>
    </w:p>
    <w:p w:rsidR="003F39FF" w:rsidRDefault="003F39FF" w:rsidP="003F39FF">
      <w:r>
        <w:t>Il bando è consultabile alla pagina www.uslumbria2.it</w:t>
      </w:r>
    </w:p>
    <w:p w:rsidR="003F39FF" w:rsidRDefault="003F39FF" w:rsidP="003F39FF">
      <w:r>
        <w:t>Modalità di partecipazione: per titoli ed esami. La domanda di partecipazione potrà essere</w:t>
      </w:r>
    </w:p>
    <w:p w:rsidR="003F39FF" w:rsidRDefault="003F39FF" w:rsidP="003F39FF">
      <w:r>
        <w:t>presentata alternativamente:</w:t>
      </w:r>
    </w:p>
    <w:p w:rsidR="003F39FF" w:rsidRDefault="003F39FF" w:rsidP="003F39FF">
      <w:r>
        <w:t>a mezzo raccomandata con avviso di ricevimento indirizzata al Direttore della Direzione 1)</w:t>
      </w:r>
    </w:p>
    <w:p w:rsidR="003F39FF" w:rsidRDefault="003F39FF" w:rsidP="003F39FF">
      <w:r>
        <w:t xml:space="preserve">Amministrazione del Personale - A.U.S.L. Umbria 2 – Piazza Dante </w:t>
      </w:r>
      <w:proofErr w:type="spellStart"/>
      <w:r>
        <w:t>Perilli</w:t>
      </w:r>
      <w:proofErr w:type="spellEnd"/>
      <w:r>
        <w:t xml:space="preserve"> n. 1 - Palazzina</w:t>
      </w:r>
    </w:p>
    <w:p w:rsidR="003F39FF" w:rsidRDefault="003F39FF" w:rsidP="003F39FF">
      <w:r>
        <w:t>Micheli – 06049 SPOLETO (PG);</w:t>
      </w:r>
    </w:p>
    <w:p w:rsidR="003F39FF" w:rsidRDefault="003F39FF" w:rsidP="003F39FF">
      <w:r>
        <w:t>2) a mano: presso l’Ufficio Protocollo dell’Azienda medesima;</w:t>
      </w:r>
    </w:p>
    <w:p w:rsidR="003F39FF" w:rsidRDefault="003F39FF" w:rsidP="003F39FF">
      <w:r>
        <w:t>3) mezzo PEC: personale@pec.uslumbria2.it</w:t>
      </w:r>
    </w:p>
    <w:p w:rsidR="003F39FF" w:rsidRDefault="003F39FF" w:rsidP="003F39FF">
      <w:r>
        <w:t>Entro i termini di scadenza del bando, il candidato dovrà obbligatoriamente registrarsi ON-LINE</w:t>
      </w:r>
    </w:p>
    <w:p w:rsidR="003F39FF" w:rsidRDefault="003F39FF" w:rsidP="003F39FF">
      <w:r>
        <w:t>sul sito aziendale www.uslumbria2.it sezione “Concorsi”.</w:t>
      </w:r>
    </w:p>
    <w:p w:rsidR="003F39FF" w:rsidRDefault="003F39FF" w:rsidP="003F39FF">
      <w:r>
        <w:t>Scadenza: 3 maggio 2021</w:t>
      </w:r>
    </w:p>
    <w:p w:rsidR="00C84D8D" w:rsidRDefault="003F39FF" w:rsidP="003F39FF">
      <w:r>
        <w:t>Informazioni utili: presso l’Ufficio concorsi (tel. 0743/210344-210450).</w:t>
      </w:r>
    </w:p>
    <w:sectPr w:rsidR="00C84D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9FF"/>
    <w:rsid w:val="003F39FF"/>
    <w:rsid w:val="00C8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9DF36"/>
  <w15:chartTrackingRefBased/>
  <w15:docId w15:val="{8F987517-DEA2-4269-9ACF-1175BE93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Alfano</dc:creator>
  <cp:keywords/>
  <dc:description/>
  <cp:lastModifiedBy>Rita Alfano</cp:lastModifiedBy>
  <cp:revision>1</cp:revision>
  <dcterms:created xsi:type="dcterms:W3CDTF">2021-04-12T07:42:00Z</dcterms:created>
  <dcterms:modified xsi:type="dcterms:W3CDTF">2021-04-12T07:43:00Z</dcterms:modified>
</cp:coreProperties>
</file>